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19" w:rsidRPr="00674A32" w:rsidRDefault="00072A9D" w:rsidP="00072A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Ministerský rada</w:t>
      </w:r>
      <w:r w:rsidR="00725719" w:rsidRPr="00674A3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 - Ministerstvo dopravy</w:t>
      </w:r>
    </w:p>
    <w:p w:rsidR="00BC2BAC" w:rsidRDefault="00674A32" w:rsidP="00BC2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36D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Hledáme koleg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</w:t>
      </w:r>
      <w:r w:rsidRPr="00536D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/kolegyn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ě</w:t>
      </w:r>
      <w:r w:rsidRPr="00BC2BAC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BC2BAC" w:rsidRPr="00BC2BAC">
        <w:rPr>
          <w:rFonts w:ascii="Times New Roman" w:hAnsi="Times New Roman"/>
          <w:b/>
          <w:sz w:val="24"/>
          <w:szCs w:val="24"/>
          <w:lang w:eastAsia="cs-CZ"/>
        </w:rPr>
        <w:t>na služební míst</w:t>
      </w:r>
      <w:r w:rsidR="00BC2BAC">
        <w:rPr>
          <w:rFonts w:ascii="Times New Roman" w:hAnsi="Times New Roman"/>
          <w:b/>
          <w:sz w:val="24"/>
          <w:szCs w:val="24"/>
          <w:lang w:eastAsia="cs-CZ"/>
        </w:rPr>
        <w:t>a</w:t>
      </w:r>
      <w:r w:rsidR="00BC2BAC" w:rsidRPr="00BC2BAC">
        <w:rPr>
          <w:rFonts w:ascii="Times New Roman" w:hAnsi="Times New Roman"/>
          <w:b/>
          <w:sz w:val="24"/>
          <w:szCs w:val="24"/>
          <w:lang w:eastAsia="cs-CZ"/>
        </w:rPr>
        <w:t xml:space="preserve"> ministersk</w:t>
      </w:r>
      <w:r w:rsidR="00BC2BAC">
        <w:rPr>
          <w:rFonts w:ascii="Times New Roman" w:hAnsi="Times New Roman"/>
          <w:b/>
          <w:sz w:val="24"/>
          <w:szCs w:val="24"/>
          <w:lang w:eastAsia="cs-CZ"/>
        </w:rPr>
        <w:t xml:space="preserve">ých </w:t>
      </w:r>
      <w:r w:rsidR="00BC2BAC" w:rsidRPr="00BC2BAC">
        <w:rPr>
          <w:rFonts w:ascii="Times New Roman" w:hAnsi="Times New Roman"/>
          <w:b/>
          <w:sz w:val="24"/>
          <w:szCs w:val="24"/>
          <w:lang w:eastAsia="cs-CZ"/>
        </w:rPr>
        <w:t>rad</w:t>
      </w:r>
      <w:r w:rsidR="00BC2BAC">
        <w:rPr>
          <w:rFonts w:ascii="Times New Roman" w:hAnsi="Times New Roman"/>
          <w:b/>
          <w:sz w:val="24"/>
          <w:szCs w:val="24"/>
          <w:lang w:eastAsia="cs-CZ"/>
        </w:rPr>
        <w:t>ů</w:t>
      </w:r>
      <w:r w:rsidR="00BC2BAC" w:rsidRPr="001239D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C2BAC" w:rsidRPr="00BC2BAC">
        <w:rPr>
          <w:rFonts w:ascii="Times New Roman" w:hAnsi="Times New Roman"/>
          <w:b/>
          <w:sz w:val="24"/>
          <w:szCs w:val="24"/>
          <w:lang w:eastAsia="cs-CZ"/>
        </w:rPr>
        <w:t xml:space="preserve">v </w:t>
      </w:r>
      <w:r w:rsidR="00072A9D" w:rsidRPr="00072A9D">
        <w:rPr>
          <w:rFonts w:ascii="Times New Roman" w:hAnsi="Times New Roman"/>
          <w:b/>
          <w:sz w:val="24"/>
          <w:szCs w:val="24"/>
          <w:lang w:eastAsia="cs-CZ"/>
        </w:rPr>
        <w:t>Oddělení silničního správního úřadu</w:t>
      </w:r>
      <w:r w:rsidR="00BC2BAC" w:rsidRPr="00BC2BA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72A9D" w:rsidRPr="00072A9D">
        <w:rPr>
          <w:rFonts w:ascii="Times New Roman" w:hAnsi="Times New Roman"/>
          <w:b/>
          <w:sz w:val="24"/>
          <w:szCs w:val="24"/>
          <w:lang w:eastAsia="cs-CZ"/>
        </w:rPr>
        <w:t>a Oddělení telematiky a zpoplatnění silniční sítě</w:t>
      </w:r>
      <w:r w:rsidR="00072A9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C2BAC" w:rsidRPr="00BC2BAC">
        <w:rPr>
          <w:rFonts w:ascii="Times New Roman" w:hAnsi="Times New Roman"/>
          <w:sz w:val="24"/>
          <w:szCs w:val="24"/>
          <w:lang w:eastAsia="cs-CZ"/>
        </w:rPr>
        <w:t>v </w:t>
      </w:r>
      <w:r w:rsidR="00072A9D" w:rsidRPr="00072A9D">
        <w:rPr>
          <w:rFonts w:ascii="Times New Roman" w:hAnsi="Times New Roman"/>
          <w:sz w:val="24"/>
          <w:szCs w:val="24"/>
          <w:lang w:eastAsia="cs-CZ"/>
        </w:rPr>
        <w:t>Odboru pozemních komunikací</w:t>
      </w:r>
      <w:r w:rsidR="00BC2BAC">
        <w:rPr>
          <w:rFonts w:ascii="Times New Roman" w:hAnsi="Times New Roman"/>
          <w:sz w:val="24"/>
          <w:szCs w:val="24"/>
          <w:lang w:eastAsia="cs-CZ"/>
        </w:rPr>
        <w:t xml:space="preserve"> v </w:t>
      </w:r>
      <w:r w:rsidR="00BC2BAC" w:rsidRPr="001239D4">
        <w:rPr>
          <w:rFonts w:ascii="Times New Roman" w:hAnsi="Times New Roman"/>
          <w:sz w:val="24"/>
          <w:szCs w:val="24"/>
          <w:lang w:eastAsia="cs-CZ"/>
        </w:rPr>
        <w:t xml:space="preserve">Sekci </w:t>
      </w:r>
      <w:r w:rsidR="00072A9D" w:rsidRPr="00072A9D">
        <w:rPr>
          <w:rFonts w:ascii="Times New Roman" w:hAnsi="Times New Roman"/>
          <w:sz w:val="24"/>
          <w:szCs w:val="24"/>
          <w:lang w:eastAsia="cs-CZ"/>
        </w:rPr>
        <w:t>legislativně právní</w:t>
      </w:r>
      <w:r w:rsidR="00BC2BAC" w:rsidRPr="001239D4">
        <w:rPr>
          <w:rFonts w:ascii="Times New Roman" w:hAnsi="Times New Roman"/>
          <w:sz w:val="24"/>
          <w:szCs w:val="24"/>
          <w:lang w:eastAsia="cs-CZ"/>
        </w:rPr>
        <w:t xml:space="preserve"> Ministerstva dopravy</w:t>
      </w:r>
      <w:r w:rsidR="00BC2BAC">
        <w:rPr>
          <w:rFonts w:ascii="Times New Roman" w:hAnsi="Times New Roman"/>
          <w:sz w:val="24"/>
          <w:szCs w:val="24"/>
          <w:lang w:eastAsia="cs-CZ"/>
        </w:rPr>
        <w:t>.</w:t>
      </w:r>
    </w:p>
    <w:p w:rsidR="00674A32" w:rsidRDefault="00674A32" w:rsidP="00674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36D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 zajímavou práci v příjemném pracovním kolektivu v prostředí ústředního orgánu státní správy sídlícího v centru Prahy.</w:t>
      </w:r>
    </w:p>
    <w:p w:rsidR="00A34872" w:rsidRDefault="00674A32" w:rsidP="00674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Požadujeme</w:t>
      </w:r>
      <w:r w:rsidR="00A348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A34872" w:rsidRPr="00536DCB" w:rsidRDefault="00A34872" w:rsidP="00A348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6D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ukončené vysokoškolské vzdělání v magisterském studijním programu; </w:t>
      </w:r>
    </w:p>
    <w:p w:rsidR="00A34872" w:rsidRPr="00536DCB" w:rsidRDefault="00A34872" w:rsidP="00A348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6D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bezúhonnost;</w:t>
      </w:r>
    </w:p>
    <w:p w:rsidR="00A34872" w:rsidRPr="00536DCB" w:rsidRDefault="00A34872" w:rsidP="00A348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6D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zaslání strukturovaného životopisu.</w:t>
      </w:r>
    </w:p>
    <w:p w:rsidR="00674A32" w:rsidRPr="00674A32" w:rsidRDefault="00674A32" w:rsidP="00A34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D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 služební poměr na dobu neurčitou v 1</w:t>
      </w:r>
      <w:r w:rsidR="00072A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536D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bookmarkStart w:id="0" w:name="_GoBack"/>
      <w:bookmarkEnd w:id="0"/>
      <w:r w:rsidRPr="00536D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72A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13. </w:t>
      </w:r>
      <w:r w:rsidRPr="00536D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platové třídě</w:t>
      </w:r>
      <w:r w:rsidRPr="00536D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Přílohy č. 1 k</w:t>
      </w:r>
      <w:r w:rsidR="00072A9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36DC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zákonu č. 234/2014 Sb.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36D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 tomu zajímavé finanční ohodnocení (osobní příplatek + odměny)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36D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74A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pružnou pracovní dobu, 5 týdnů dovolené, 5 dní </w:t>
      </w:r>
      <w:proofErr w:type="spellStart"/>
      <w:r w:rsidRPr="00674A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indispozičního</w:t>
      </w:r>
      <w:proofErr w:type="spellEnd"/>
      <w:r w:rsidRPr="00674A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volna (tzv. </w:t>
      </w:r>
      <w:proofErr w:type="spellStart"/>
      <w:r w:rsidRPr="00674A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sick</w:t>
      </w:r>
      <w:proofErr w:type="spellEnd"/>
      <w:r w:rsidRPr="00674A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674A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days</w:t>
      </w:r>
      <w:proofErr w:type="spellEnd"/>
      <w:r w:rsidRPr="00674A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), příspěvek na penzijní připojištění, možnost dalšího odborného a jazykového vzdělávání, kartu </w:t>
      </w:r>
      <w:proofErr w:type="spellStart"/>
      <w:r w:rsidRPr="00674A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Multisport</w:t>
      </w:r>
      <w:proofErr w:type="spellEnd"/>
      <w:r w:rsidRPr="00674A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zaměstnaneckou školku aj</w:t>
      </w:r>
      <w:r w:rsidRPr="00674A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74A32" w:rsidRDefault="00674A32" w:rsidP="00674A32">
      <w:pPr>
        <w:shd w:val="clear" w:color="auto" w:fill="FFFFFF"/>
        <w:spacing w:line="39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36D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Více informací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těchto</w:t>
      </w:r>
      <w:r w:rsidRPr="00536D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pozic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ích</w:t>
      </w:r>
      <w:r w:rsidRPr="00536D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o podání žádosti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výběrového řízení </w:t>
      </w:r>
      <w:r w:rsidRPr="00536D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naleznete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536D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webových stránkách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:rsidR="00072A9D" w:rsidRDefault="00072A9D" w:rsidP="00072A9D">
      <w:pPr>
        <w:shd w:val="clear" w:color="auto" w:fill="FFFFFF"/>
        <w:spacing w:line="390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hyperlink r:id="rId5" w:history="1">
        <w:r w:rsidRPr="00072A9D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https://www.mdcr.cz/Kariera/Nabidka-zamestnani/Oddeleni-silnicniho-spravniho-uradu-ministersk-(4)</w:t>
        </w:r>
      </w:hyperlink>
    </w:p>
    <w:p w:rsidR="00072A9D" w:rsidRDefault="00072A9D" w:rsidP="00072A9D">
      <w:pPr>
        <w:shd w:val="clear" w:color="auto" w:fill="FFFFFF"/>
        <w:spacing w:line="390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hyperlink r:id="rId6" w:history="1">
        <w:r w:rsidRPr="002B3543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https://www.mdcr.cz/Kariera/Nabidka-zamestnani/telematiky-a-zpoplatneni-silnicni-site-ministe-(1)</w:t>
        </w:r>
      </w:hyperlink>
    </w:p>
    <w:p w:rsidR="00072A9D" w:rsidRDefault="00072A9D" w:rsidP="00674A32">
      <w:pPr>
        <w:shd w:val="clear" w:color="auto" w:fill="FFFFFF"/>
        <w:spacing w:line="39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4A32" w:rsidRPr="00536DCB" w:rsidRDefault="00674A32" w:rsidP="00674A32">
      <w:pPr>
        <w:shd w:val="clear" w:color="auto" w:fill="FFFFFF"/>
        <w:spacing w:line="39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DCB">
        <w:rPr>
          <w:rFonts w:ascii="Times New Roman" w:eastAsia="Times New Roman" w:hAnsi="Times New Roman" w:cs="Times New Roman"/>
          <w:sz w:val="24"/>
          <w:szCs w:val="24"/>
          <w:lang w:eastAsia="cs-CZ"/>
        </w:rPr>
        <w:t>Tak tedy neváhejte a své žádosti zasílejte na adresu státního tajemníka Ministerstva dopravy. Budeme se těšit na případnou spolupráci s Vámi.</w:t>
      </w:r>
    </w:p>
    <w:p w:rsidR="000C4F72" w:rsidRDefault="000C4F72"/>
    <w:sectPr w:rsidR="000C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65D"/>
    <w:multiLevelType w:val="multilevel"/>
    <w:tmpl w:val="956A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3196B"/>
    <w:multiLevelType w:val="multilevel"/>
    <w:tmpl w:val="BBA4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500A91"/>
    <w:multiLevelType w:val="multilevel"/>
    <w:tmpl w:val="3294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3A799C"/>
    <w:multiLevelType w:val="hybridMultilevel"/>
    <w:tmpl w:val="2DE4CB5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3AF49EC"/>
    <w:multiLevelType w:val="multilevel"/>
    <w:tmpl w:val="2BF2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19"/>
    <w:rsid w:val="00072A9D"/>
    <w:rsid w:val="000B28BA"/>
    <w:rsid w:val="000C4F72"/>
    <w:rsid w:val="003260B2"/>
    <w:rsid w:val="00443EDC"/>
    <w:rsid w:val="00674A32"/>
    <w:rsid w:val="00725719"/>
    <w:rsid w:val="008C4B63"/>
    <w:rsid w:val="00A34872"/>
    <w:rsid w:val="00BC2BAC"/>
    <w:rsid w:val="00DB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EC88"/>
  <w15:chartTrackingRefBased/>
  <w15:docId w15:val="{0D62DE33-65E7-4430-B91F-338AFB44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25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25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257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2571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25719"/>
    <w:rPr>
      <w:i/>
      <w:iCs/>
    </w:rPr>
  </w:style>
  <w:style w:type="character" w:styleId="Siln">
    <w:name w:val="Strong"/>
    <w:basedOn w:val="Standardnpsmoodstavce"/>
    <w:uiPriority w:val="22"/>
    <w:qFormat/>
    <w:rsid w:val="0072571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2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5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cr.cz/Kariera/Nabidka-zamestnani/telematiky-a-zpoplatneni-silnicni-site-ministe-(1)" TargetMode="External"/><Relationship Id="rId5" Type="http://schemas.openxmlformats.org/officeDocument/2006/relationships/hyperlink" Target="https://www.mdcr.cz/Kariera/Nabidka-zamestnani/Oddeleni-silnicniho-spravniho-uradu-ministersk-(4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Šimečková Iva Bc.</dc:creator>
  <cp:keywords/>
  <dc:description/>
  <cp:lastModifiedBy>Kantnerová Monika</cp:lastModifiedBy>
  <cp:revision>2</cp:revision>
  <dcterms:created xsi:type="dcterms:W3CDTF">2017-11-09T10:42:00Z</dcterms:created>
  <dcterms:modified xsi:type="dcterms:W3CDTF">2017-11-09T10:42:00Z</dcterms:modified>
</cp:coreProperties>
</file>